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68" w:rsidRDefault="00823068" w:rsidP="0082306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bookmarkStart w:id="0" w:name="_GoBack"/>
      <w:bookmarkEnd w:id="0"/>
      <w:r w:rsidRPr="00E81FB9">
        <w:rPr>
          <w:rFonts w:ascii="Times New Roman" w:hAnsi="Times New Roman" w:cs="Times New Roman"/>
        </w:rPr>
        <w:t>онкурс на лучшую организацию работы по охране труда по итогам 2022 года</w:t>
      </w:r>
    </w:p>
    <w:p w:rsidR="00823068" w:rsidRDefault="00823068" w:rsidP="0082306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3068" w:rsidRPr="00E81FB9" w:rsidRDefault="00823068" w:rsidP="008230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1FB9">
        <w:rPr>
          <w:rFonts w:ascii="Times New Roman" w:hAnsi="Times New Roman" w:cs="Times New Roman"/>
        </w:rPr>
        <w:t>С 6 февраля начинается прием заявок на конкурс на лучшую организацию работы по охране труда по итогам 2022 года С 6 февраля по 6 апреля 2023 года ведется прием заявок на участие в ежегодном конкурсе на лучшую организацию работы по охране труда. Конкурс проводится для привлечения внимания руководителей организаций к созданию на рабочих местах здоровых и безопасных условий труда, активизации работы по предупреждению производственного травматизма и профессиональных заболеваний, а также для распространения передового опыта и методов работы победителей областного конкурса. В номинации «Лучшие организация, индивидуальный предприниматель в Иркутской области по проведению работы в сфере охраны труда» будут объявлены победители по каждому виду экономической деятельности. В номинации «Лучший городской округ (муниципальный район) Иркутской области по проведению работы в сфере охраны труда» конкурсная комиссия определит трех призеров в каждой территориальной группе. Документы для участия в конкурсе можно направить в министерство с 6 февраля по 6 апреля 2023 года по адресу: 664011, г. Иркутск, ул. Желябова, 8а. Итоги конкурса будут подведены и размещены на официальном сайте министерства до 23 мая 2023 года. Ознакомиться с положением о конкурсе можно на сайте министерства www.irkzan.ru в разделе «О министерстве» ‒ «Охрана труда», а также в отделе охраны и государственной экспертизы условий труда министерства по телефону: (3952) 33-22-45.</w:t>
      </w:r>
    </w:p>
    <w:p w:rsidR="00D070D5" w:rsidRDefault="00D070D5"/>
    <w:sectPr w:rsidR="00D0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68"/>
    <w:rsid w:val="00823068"/>
    <w:rsid w:val="00D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AAF6"/>
  <w15:chartTrackingRefBased/>
  <w15:docId w15:val="{2610ADF4-0974-4D03-9539-5F69E227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2023-02-13T03:12:00Z</dcterms:created>
  <dcterms:modified xsi:type="dcterms:W3CDTF">2023-02-13T03:16:00Z</dcterms:modified>
</cp:coreProperties>
</file>